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B664D6" w14:textId="77777777" w:rsidR="009373AB" w:rsidRPr="009373AB" w:rsidRDefault="009373AB" w:rsidP="009373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bookmarkStart w:id="0" w:name="_Hlk95140122"/>
      <w:r w:rsidRPr="009373AB">
        <w:rPr>
          <w:rFonts w:ascii="Times New Roman" w:eastAsia="Times New Roman" w:hAnsi="Times New Roman" w:cs="Times New Roman"/>
          <w:noProof/>
          <w:color w:val="FF0000"/>
          <w:sz w:val="28"/>
          <w:szCs w:val="28"/>
          <w:lang w:eastAsia="uk-UA"/>
        </w:rPr>
        <w:drawing>
          <wp:inline distT="0" distB="0" distL="0" distR="0" wp14:anchorId="214F83EF" wp14:editId="3289A910">
            <wp:extent cx="419100" cy="542925"/>
            <wp:effectExtent l="0" t="0" r="0" b="9525"/>
            <wp:docPr id="1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47329F" w14:textId="77777777" w:rsidR="009373AB" w:rsidRPr="009373AB" w:rsidRDefault="009373AB" w:rsidP="009373A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373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356DBF2D" w14:textId="77777777" w:rsidR="009373AB" w:rsidRPr="009373AB" w:rsidRDefault="009373AB" w:rsidP="009373A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373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4E4BEAC7" w14:textId="77777777" w:rsidR="009373AB" w:rsidRPr="009373AB" w:rsidRDefault="009373AB" w:rsidP="009373AB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517AAE6E" w14:textId="77777777" w:rsidR="009373AB" w:rsidRPr="009373AB" w:rsidRDefault="009373AB" w:rsidP="009373AB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373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 w:rsidRPr="009373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 w:rsidRPr="009373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14:paraId="6A829F81" w14:textId="77777777" w:rsidR="009373AB" w:rsidRPr="009373AB" w:rsidRDefault="009373AB" w:rsidP="009373A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bookmarkEnd w:id="0"/>
    <w:p w14:paraId="302E0722" w14:textId="35C47F22" w:rsidR="009373AB" w:rsidRPr="009373AB" w:rsidRDefault="009373AB" w:rsidP="009373AB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73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25 жовтня 2024 року                                                                                         №11/</w:t>
      </w:r>
      <w:r w:rsidR="009431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</w:t>
      </w:r>
    </w:p>
    <w:p w14:paraId="70D47313" w14:textId="77777777" w:rsidR="009373AB" w:rsidRPr="009373AB" w:rsidRDefault="009373AB" w:rsidP="009373AB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C350D42" w14:textId="77777777" w:rsidR="009373AB" w:rsidRPr="009373AB" w:rsidRDefault="009373AB" w:rsidP="009373AB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73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відмову в наданні дозволу </w:t>
      </w:r>
    </w:p>
    <w:p w14:paraId="6A4A607C" w14:textId="031AFE24" w:rsidR="009373AB" w:rsidRPr="009373AB" w:rsidRDefault="009373AB" w:rsidP="009373AB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9373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очищення </w:t>
      </w:r>
      <w:r w:rsidRPr="009373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водойми</w:t>
      </w:r>
    </w:p>
    <w:p w14:paraId="42646823" w14:textId="77777777" w:rsidR="009373AB" w:rsidRPr="009373AB" w:rsidRDefault="009373AB" w:rsidP="009373A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FBE08E" w14:textId="77777777" w:rsidR="009373AB" w:rsidRPr="009373AB" w:rsidRDefault="009373AB" w:rsidP="009373A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E27941" w14:textId="28729091" w:rsidR="009373AB" w:rsidRPr="009373AB" w:rsidRDefault="009373AB" w:rsidP="009373AB">
      <w:pPr>
        <w:tabs>
          <w:tab w:val="left" w:pos="0"/>
          <w:tab w:val="left" w:pos="1440"/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Pr="009373AB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Васенька</w:t>
      </w:r>
      <w:proofErr w:type="spellEnd"/>
      <w:r w:rsidRPr="00937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Богдана Івановича, вхідний №В-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94</w:t>
      </w:r>
      <w:r w:rsidRPr="00937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373A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373AB">
        <w:rPr>
          <w:rFonts w:ascii="Times New Roman" w:eastAsia="Times New Roman" w:hAnsi="Times New Roman" w:cs="Times New Roman"/>
          <w:sz w:val="28"/>
          <w:szCs w:val="28"/>
          <w:lang w:eastAsia="ru-RU"/>
        </w:rPr>
        <w:t>0.202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37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про надання дозволу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розчистку </w:t>
      </w:r>
      <w:r w:rsidRPr="00937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водойми на приватній земельній ділянці, що знаходиться в </w:t>
      </w:r>
      <w:proofErr w:type="spellStart"/>
      <w:r w:rsidRPr="009373AB">
        <w:rPr>
          <w:rFonts w:ascii="Times New Roman" w:eastAsia="Times New Roman" w:hAnsi="Times New Roman" w:cs="Times New Roman"/>
          <w:sz w:val="28"/>
          <w:szCs w:val="28"/>
          <w:lang w:eastAsia="ru-RU"/>
        </w:rPr>
        <w:t>с.Вишнів</w:t>
      </w:r>
      <w:proofErr w:type="spellEnd"/>
      <w:r w:rsidRPr="00937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73AB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вул.Лесі</w:t>
      </w:r>
      <w:proofErr w:type="spellEnd"/>
      <w:r w:rsidRPr="00937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Українки, керуючись статтею 33 Закону України «Про місцеве самоврядування в Україні», виконавчий комітет сільської ради </w:t>
      </w:r>
    </w:p>
    <w:p w14:paraId="0052B25F" w14:textId="77777777" w:rsidR="009373AB" w:rsidRPr="009373AB" w:rsidRDefault="009373AB" w:rsidP="009373AB">
      <w:pPr>
        <w:tabs>
          <w:tab w:val="left" w:pos="0"/>
          <w:tab w:val="left" w:pos="495"/>
          <w:tab w:val="left" w:pos="1440"/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918E72" w14:textId="77777777" w:rsidR="009373AB" w:rsidRPr="009373AB" w:rsidRDefault="009373AB" w:rsidP="009373AB">
      <w:pPr>
        <w:tabs>
          <w:tab w:val="left" w:pos="0"/>
          <w:tab w:val="left" w:pos="426"/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73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ВИРІШИВ:</w:t>
      </w:r>
    </w:p>
    <w:p w14:paraId="0E12A481" w14:textId="77777777" w:rsidR="009373AB" w:rsidRPr="009373AB" w:rsidRDefault="009373AB" w:rsidP="009373AB">
      <w:pPr>
        <w:tabs>
          <w:tab w:val="left" w:pos="0"/>
          <w:tab w:val="left" w:pos="426"/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3D98BD" w14:textId="68BB236D" w:rsidR="009373AB" w:rsidRPr="009373AB" w:rsidRDefault="009373AB" w:rsidP="009373AB">
      <w:pPr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3A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Відмовити гр.</w:t>
      </w:r>
      <w:r w:rsidR="00F611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666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********</w:t>
      </w:r>
      <w:r w:rsidRPr="00937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666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</w:t>
      </w:r>
      <w:r w:rsidRPr="00937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666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*********</w:t>
      </w:r>
      <w:r w:rsidRPr="00937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розчистку</w:t>
      </w:r>
      <w:r w:rsidRPr="00937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водойми, в зв’язку з тим, що генеральним планом забудови села </w:t>
      </w:r>
      <w:proofErr w:type="spellStart"/>
      <w:r w:rsidRPr="009373AB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</w:t>
      </w:r>
      <w:proofErr w:type="spellEnd"/>
      <w:r w:rsidRPr="00937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районі вулиці Лесі Українки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облаштування водойм </w:t>
      </w:r>
      <w:r w:rsidRPr="009373A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передбачено.</w:t>
      </w:r>
    </w:p>
    <w:p w14:paraId="62198D7C" w14:textId="77777777" w:rsidR="009373AB" w:rsidRPr="009373AB" w:rsidRDefault="009373AB" w:rsidP="009373AB">
      <w:pPr>
        <w:tabs>
          <w:tab w:val="left" w:pos="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3AB">
        <w:rPr>
          <w:rFonts w:ascii="Times New Roman" w:eastAsia="Times New Roman" w:hAnsi="Times New Roman" w:cs="Times New Roman"/>
          <w:sz w:val="28"/>
          <w:szCs w:val="28"/>
          <w:lang w:eastAsia="ru-RU"/>
        </w:rPr>
        <w:t>2.Контроль за виконанням даного рішення покласти на начальника відділу з питань земельних ресурсів, кадастру та екологічної безпеки Вишнівської сільської ради - Дитину А. І.</w:t>
      </w:r>
    </w:p>
    <w:p w14:paraId="0955AD96" w14:textId="77777777" w:rsidR="009373AB" w:rsidRPr="009373AB" w:rsidRDefault="009373AB" w:rsidP="009373AB">
      <w:pPr>
        <w:tabs>
          <w:tab w:val="left" w:pos="0"/>
          <w:tab w:val="left" w:pos="426"/>
          <w:tab w:val="left" w:pos="2340"/>
        </w:tabs>
        <w:ind w:left="54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A4C562" w14:textId="14150C0D" w:rsidR="009373AB" w:rsidRPr="007B55F8" w:rsidRDefault="007B55F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B55F8">
        <w:rPr>
          <w:rFonts w:ascii="Times New Roman" w:hAnsi="Times New Roman" w:cs="Times New Roman"/>
          <w:sz w:val="28"/>
          <w:szCs w:val="28"/>
        </w:rPr>
        <w:t xml:space="preserve">Сільський голова                   </w:t>
      </w:r>
      <w:r w:rsidRPr="007B55F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Віктор СУЩИК</w:t>
      </w:r>
    </w:p>
    <w:sectPr w:rsidR="009373AB" w:rsidRPr="007B55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4767D5"/>
    <w:multiLevelType w:val="hybridMultilevel"/>
    <w:tmpl w:val="304C1FBA"/>
    <w:lvl w:ilvl="0" w:tplc="B25A9A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639117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18B"/>
    <w:rsid w:val="0005718B"/>
    <w:rsid w:val="00285BC6"/>
    <w:rsid w:val="003A4A4B"/>
    <w:rsid w:val="004F7931"/>
    <w:rsid w:val="00523C4C"/>
    <w:rsid w:val="00567E88"/>
    <w:rsid w:val="0061573D"/>
    <w:rsid w:val="007B55F8"/>
    <w:rsid w:val="009373AB"/>
    <w:rsid w:val="00943148"/>
    <w:rsid w:val="00B3406A"/>
    <w:rsid w:val="00E10666"/>
    <w:rsid w:val="00F611F6"/>
    <w:rsid w:val="00F7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C8CBE"/>
  <w15:chartTrackingRefBased/>
  <w15:docId w15:val="{AB8F36AC-6B1B-4FF9-82B4-FF4428C10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0571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71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718B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71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718B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71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71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71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71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5718B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5718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5718B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5718B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5718B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5718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5718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5718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5718B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0571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0571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05718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0571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05718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05718B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05718B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05718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05718B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05718B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8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650</Words>
  <Characters>371</Characters>
  <Application>Microsoft Office Word</Application>
  <DocSecurity>0</DocSecurity>
  <Lines>3</Lines>
  <Paragraphs>2</Paragraphs>
  <ScaleCrop>false</ScaleCrop>
  <Company>Reanimator Extreme Edition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Володимир  Салуха</cp:lastModifiedBy>
  <cp:revision>6</cp:revision>
  <dcterms:created xsi:type="dcterms:W3CDTF">2024-10-24T07:10:00Z</dcterms:created>
  <dcterms:modified xsi:type="dcterms:W3CDTF">2025-07-29T09:29:00Z</dcterms:modified>
</cp:coreProperties>
</file>